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2" w:rsidRPr="00FE58AC" w:rsidRDefault="00FE58AC" w:rsidP="00FE58AC">
      <w:pPr>
        <w:jc w:val="center"/>
        <w:rPr>
          <w:rFonts w:ascii="TH SarabunPSK" w:hAnsi="TH SarabunPSK" w:cs="TH SarabunPSK"/>
          <w:b/>
          <w:bCs/>
          <w:noProof/>
          <w:sz w:val="80"/>
          <w:szCs w:val="80"/>
        </w:rPr>
      </w:pPr>
      <w:r>
        <w:rPr>
          <w:noProof/>
        </w:rPr>
        <w:drawing>
          <wp:inline distT="0" distB="0" distL="0" distR="0" wp14:anchorId="411C1B64" wp14:editId="6E53AED5">
            <wp:extent cx="2061845" cy="2061845"/>
            <wp:effectExtent l="0" t="0" r="0" b="0"/>
            <wp:docPr id="1" name="รูปภาพ 1" descr="C:\Users\Administrato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3C7797" w:rsidRDefault="00FE58AC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เทศบาลตำบลพระซอง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 w:hint="cs"/>
          <w:sz w:val="32"/>
          <w:szCs w:val="32"/>
        </w:rPr>
      </w:pPr>
    </w:p>
    <w:p w:rsidR="00FE58AC" w:rsidRDefault="00FE58AC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Pr="00FE58AC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58AC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FE58AC" w:rsidP="00FE58AC">
      <w:pPr>
        <w:tabs>
          <w:tab w:val="left" w:pos="1134"/>
          <w:tab w:val="left" w:pos="3122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3C779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 2496 แก้ไขเพิ่มเติมถึง (ฉบับที่ 13) พ.ศ. 2552                     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 w:rsidR="003C7797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3C7797"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เป็นไปในแนวทางเดียวกัน เกิดประโยชน์ต่อประชาชน และอำนวยความสะดวกต่อเจ้าหน้าที่ผู้ปฏิบัติงาน 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       เทศบาลตำบลพระซอง</w:t>
      </w:r>
    </w:p>
    <w:p w:rsidR="001B3F0D" w:rsidRDefault="00736B4D" w:rsidP="00FE58A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 25๖๑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E58A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E58AC">
        <w:rPr>
          <w:rFonts w:ascii="TH SarabunIT๙" w:hAnsi="TH SarabunIT๙" w:cs="TH SarabunIT๙"/>
          <w:sz w:val="32"/>
          <w:szCs w:val="32"/>
        </w:rPr>
        <w:tab/>
      </w:r>
      <w:r w:rsidR="00FE58AC">
        <w:rPr>
          <w:rFonts w:ascii="TH SarabunIT๙" w:hAnsi="TH SarabunIT๙" w:cs="TH SarabunIT๙"/>
          <w:sz w:val="32"/>
          <w:szCs w:val="32"/>
        </w:rPr>
        <w:tab/>
      </w:r>
      <w:r w:rsidR="00FE58AC">
        <w:rPr>
          <w:rFonts w:ascii="TH SarabunIT๙" w:hAnsi="TH SarabunIT๙" w:cs="TH SarabunIT๙"/>
          <w:sz w:val="32"/>
          <w:szCs w:val="32"/>
        </w:rPr>
        <w:tab/>
      </w:r>
      <w:r w:rsidR="00FE58AC">
        <w:rPr>
          <w:rFonts w:ascii="TH SarabunIT๙" w:hAnsi="TH SarabunIT๙" w:cs="TH SarabunIT๙"/>
          <w:sz w:val="32"/>
          <w:szCs w:val="32"/>
        </w:rPr>
        <w:tab/>
      </w:r>
      <w:r w:rsidR="00FE58A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FE58AC" w:rsidRDefault="00CD5115" w:rsidP="00FE58AC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E58A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1.ความหมาย</w:t>
      </w:r>
    </w:p>
    <w:p w:rsidR="00930157" w:rsidRDefault="00CD5115" w:rsidP="00FE58AC">
      <w:pPr>
        <w:tabs>
          <w:tab w:val="left" w:pos="1134"/>
          <w:tab w:val="left" w:pos="3122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FE58AC" w:rsidRDefault="002C495E" w:rsidP="00FE58AC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FE58AC">
      <w:pPr>
        <w:tabs>
          <w:tab w:val="left" w:pos="1134"/>
          <w:tab w:val="left" w:pos="3122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lastRenderedPageBreak/>
        <w:t>เรื่องร้องทุกข์ ร้องเรียน ที่ส่วนราชการอื่นขอให้</w:t>
      </w:r>
      <w:r w:rsidR="00FE58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 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C00C96" w:rsidRDefault="00C00C96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1FB" w:rsidRPr="00FE58AC" w:rsidRDefault="00D171FB" w:rsidP="00FE58AC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แนวทางการดำเนินงานของศูนย์บริการรับเรื่องร้องเรียนของ</w:t>
      </w:r>
      <w:r w:rsidR="00FE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เทศบาลตำบลพระซอง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รับเรื่องร้องเรียนของ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รองนายก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เป็นรองประธาน 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 และมีกรรมการศูนย์ประกอบด้วยปลัด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3.3 ขั้นตอนการปฏิบัติงานของศูนย์บริการรับเรื่องร้องเรียนของ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2B374A">
        <w:rPr>
          <w:rFonts w:ascii="TH SarabunIT๙" w:hAnsi="TH SarabunIT๙" w:cs="TH SarabunIT๙"/>
          <w:sz w:val="32"/>
          <w:szCs w:val="32"/>
          <w:cs/>
        </w:rPr>
        <w:t>–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 4๒๕๘ - ๓๑๓๐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FE58AC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4.แนวทางการดำเนินงานของศูนย์บริการรับเรื่องร้องเรียนของ</w:t>
      </w:r>
      <w:r w:rsidR="00FE5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เทศบาลตำบลพระซอง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เทศบาลตำบลพระซอง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และหัวหน้าส่วน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F03F88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กรรมการ/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2B374A" w:rsidRDefault="002B374A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(๔) ผู้ช่วยเจ้าหน้าที่ประชาสัมพันธ์  เป็น  กรรมการการ/ผช.เลขานุการ</w:t>
      </w:r>
    </w:p>
    <w:p w:rsidR="007F38FE" w:rsidRPr="00D05F2E" w:rsidRDefault="007F38FE" w:rsidP="00C00C96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</w:t>
      </w:r>
      <w:r w:rsidR="002B37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เทศบาลตำบลพระซอง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เรื่องให้นายกเทศมนตรีตำบลพระซอง 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</w:t>
      </w:r>
      <w:r w:rsidR="002B374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ให้พิจารณามอบหมายปลัด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อาจใช้ดุลยพินิจสั่งการด้วยตนเอง หรือมอบหมายปลัด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เป็นผู้พิจารณาว่า เรื่องร้องทุกข์ ร้องเรียนที่ได้รับ เป็นเรื่องที่อยู่ในอำนาจหน้าที่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</w:t>
      </w:r>
      <w:r w:rsidR="005B7A25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อาจส่งเรื่องร้องทุกข์ ร้องเรียนที่ได้รับ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ให้คณะกรรมการกลั่นกรองเรื่องร้องทุกข์ ร้องเรียน 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662535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แนวทางที่นายก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จะพิจารณาไม่รับเรื่องร้องทุกข์ ร้องเรียน ได้แก่ </w:t>
      </w:r>
    </w:p>
    <w:p w:rsidR="000E3182" w:rsidRDefault="000E3182" w:rsidP="00662535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8533B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533B">
        <w:rPr>
          <w:rFonts w:ascii="TH SarabunIT๙" w:hAnsi="TH SarabunIT๙" w:cs="TH SarabunIT๙" w:hint="cs"/>
          <w:sz w:val="32"/>
          <w:szCs w:val="32"/>
          <w:cs/>
        </w:rPr>
        <w:t>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</w:t>
      </w:r>
      <w:r w:rsidR="005B7A25">
        <w:rPr>
          <w:rFonts w:ascii="TH SarabunIT๙" w:hAnsi="TH SarabunIT๙" w:cs="TH SarabunIT๙" w:hint="cs"/>
          <w:sz w:val="32"/>
          <w:szCs w:val="32"/>
          <w:cs/>
        </w:rPr>
        <w:t>ื่อเสนอนายกเทศมนตรี</w:t>
      </w:r>
      <w:r w:rsidR="0008533B">
        <w:rPr>
          <w:rFonts w:ascii="TH SarabunIT๙" w:hAnsi="TH SarabunIT๙" w:cs="TH SarabunIT๙" w:hint="cs"/>
          <w:sz w:val="32"/>
          <w:szCs w:val="32"/>
          <w:cs/>
        </w:rPr>
        <w:t>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5B7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 xml:space="preserve"> ให้ส่งเรื่องนั้นให้หน่วยงาน</w:t>
      </w:r>
      <w:r w:rsidR="00C00C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</w:t>
      </w:r>
      <w:r w:rsidR="005B7A2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ทราบด้วย เพื่อจะได้แจ้งผู้ร้องทราบต่อไป)</w:t>
      </w:r>
      <w:bookmarkStart w:id="0" w:name="_GoBack"/>
      <w:bookmarkEnd w:id="0"/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C842CE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C842CE" w:rsidSect="0041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08533B"/>
    <w:rsid w:val="000D0A65"/>
    <w:rsid w:val="000E3182"/>
    <w:rsid w:val="0014495C"/>
    <w:rsid w:val="00196880"/>
    <w:rsid w:val="001B3F0D"/>
    <w:rsid w:val="002B374A"/>
    <w:rsid w:val="002C495E"/>
    <w:rsid w:val="002C5189"/>
    <w:rsid w:val="003C7797"/>
    <w:rsid w:val="00413411"/>
    <w:rsid w:val="00471483"/>
    <w:rsid w:val="004C359F"/>
    <w:rsid w:val="004F0C23"/>
    <w:rsid w:val="00541D50"/>
    <w:rsid w:val="005439D2"/>
    <w:rsid w:val="00594EC7"/>
    <w:rsid w:val="005B7A25"/>
    <w:rsid w:val="005F646B"/>
    <w:rsid w:val="00605297"/>
    <w:rsid w:val="00631A36"/>
    <w:rsid w:val="00662535"/>
    <w:rsid w:val="0068467B"/>
    <w:rsid w:val="006A6A6A"/>
    <w:rsid w:val="006C4C20"/>
    <w:rsid w:val="00736B4D"/>
    <w:rsid w:val="00764A64"/>
    <w:rsid w:val="007F38FE"/>
    <w:rsid w:val="008D2923"/>
    <w:rsid w:val="00930157"/>
    <w:rsid w:val="009D6E85"/>
    <w:rsid w:val="00A27D44"/>
    <w:rsid w:val="00AF3174"/>
    <w:rsid w:val="00B05923"/>
    <w:rsid w:val="00C00C96"/>
    <w:rsid w:val="00C842CE"/>
    <w:rsid w:val="00CD5115"/>
    <w:rsid w:val="00CF141E"/>
    <w:rsid w:val="00D05F2E"/>
    <w:rsid w:val="00D171FB"/>
    <w:rsid w:val="00E94002"/>
    <w:rsid w:val="00F03F88"/>
    <w:rsid w:val="00F24205"/>
    <w:rsid w:val="00F27382"/>
    <w:rsid w:val="00FA1F9C"/>
    <w:rsid w:val="00FA2403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Mr.KKD</cp:lastModifiedBy>
  <cp:revision>2</cp:revision>
  <cp:lastPrinted>2018-11-14T08:15:00Z</cp:lastPrinted>
  <dcterms:created xsi:type="dcterms:W3CDTF">2018-11-14T08:16:00Z</dcterms:created>
  <dcterms:modified xsi:type="dcterms:W3CDTF">2018-11-14T08:16:00Z</dcterms:modified>
</cp:coreProperties>
</file>